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32" w:rsidRPr="00DB577F" w:rsidRDefault="00C821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5379334"/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32032" w:rsidRPr="00DB577F" w:rsidRDefault="00BC7C56" w:rsidP="00BC7C5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577F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Республики Татарстан</w:t>
      </w:r>
    </w:p>
    <w:p w:rsidR="00432032" w:rsidRPr="00DB577F" w:rsidRDefault="00C821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«Гимназия №52»</w:t>
      </w: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C7C56" w:rsidRPr="00DB577F" w:rsidRDefault="00BC7C56" w:rsidP="00BC7C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C7C56" w:rsidRPr="00DB577F" w:rsidTr="0038137C">
        <w:tc>
          <w:tcPr>
            <w:tcW w:w="3114" w:type="dxa"/>
          </w:tcPr>
          <w:p w:rsidR="00BC7C56" w:rsidRPr="00DB577F" w:rsidRDefault="00BC7C56" w:rsidP="00BC7C5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КМД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Прошина А.Ю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«23» 08.2023г.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7C56" w:rsidRPr="00DB577F" w:rsidRDefault="00BC7C56" w:rsidP="00BC7C5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Юлдашева Н.Р.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»23» 08.2023гг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7C56" w:rsidRPr="00DB577F" w:rsidRDefault="00BC7C56" w:rsidP="00BC7C5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МБООУ «Гимназия №52»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Латыпова</w:t>
            </w:r>
            <w:proofErr w:type="spellEnd"/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№188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«25» 08. 2023</w:t>
            </w:r>
          </w:p>
          <w:p w:rsidR="00BC7C56" w:rsidRPr="00DB577F" w:rsidRDefault="00BC7C56" w:rsidP="00BC7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bookmarkStart w:id="1" w:name="_GoBack"/>
        <w:bookmarkEnd w:id="1"/>
      </w:tr>
    </w:tbl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32032" w:rsidRPr="00DB577F" w:rsidRDefault="00C821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DB577F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3365324)</w:t>
      </w: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432032" w:rsidRPr="00DB577F" w:rsidRDefault="00C821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7C56" w:rsidRPr="00DB577F" w:rsidRDefault="00BC7C56" w:rsidP="00BC7C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C7C56" w:rsidRPr="00DB577F" w:rsidRDefault="00BC7C56" w:rsidP="00BC7C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sz w:val="24"/>
          <w:szCs w:val="24"/>
          <w:lang w:val="ru-RU"/>
        </w:rPr>
        <w:t>КАЗАНЬ 2023</w:t>
      </w:r>
    </w:p>
    <w:p w:rsidR="00432032" w:rsidRPr="00DB577F" w:rsidRDefault="0043203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rPr>
          <w:rFonts w:ascii="Times New Roman" w:hAnsi="Times New Roman" w:cs="Times New Roman"/>
          <w:sz w:val="24"/>
          <w:szCs w:val="24"/>
          <w:lang w:val="ru-RU"/>
        </w:rPr>
        <w:sectPr w:rsidR="00432032" w:rsidRPr="00DB577F" w:rsidSect="00BC7C5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32032" w:rsidRPr="00DB577F" w:rsidRDefault="00C821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5379335"/>
      <w:bookmarkEnd w:id="0"/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32032" w:rsidRPr="00DB577F" w:rsidRDefault="0043203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32032" w:rsidRPr="00DB577F" w:rsidRDefault="0043203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432032" w:rsidRPr="00DB577F" w:rsidRDefault="0043203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B577F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32032" w:rsidRPr="00DB577F" w:rsidRDefault="00C821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432032" w:rsidRPr="00DB577F" w:rsidRDefault="0043203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432032" w:rsidRPr="00DB577F" w:rsidRDefault="00C82141" w:rsidP="000036EB">
      <w:pPr>
        <w:numPr>
          <w:ilvl w:val="0"/>
          <w:numId w:val="1"/>
        </w:numPr>
        <w:spacing w:after="0" w:line="264" w:lineRule="auto"/>
        <w:ind w:left="0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32032" w:rsidRPr="00DB577F" w:rsidRDefault="00C82141" w:rsidP="000036EB">
      <w:pPr>
        <w:numPr>
          <w:ilvl w:val="0"/>
          <w:numId w:val="1"/>
        </w:numPr>
        <w:spacing w:after="0" w:line="264" w:lineRule="auto"/>
        <w:ind w:left="0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432032" w:rsidRPr="00DB577F" w:rsidRDefault="00C82141" w:rsidP="000036EB">
      <w:pPr>
        <w:numPr>
          <w:ilvl w:val="0"/>
          <w:numId w:val="1"/>
        </w:numPr>
        <w:spacing w:after="0" w:line="264" w:lineRule="auto"/>
        <w:ind w:left="0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32032" w:rsidRPr="00DB577F" w:rsidRDefault="00C82141" w:rsidP="000036EB">
      <w:pPr>
        <w:numPr>
          <w:ilvl w:val="0"/>
          <w:numId w:val="1"/>
        </w:numPr>
        <w:spacing w:after="0" w:line="264" w:lineRule="auto"/>
        <w:ind w:left="0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32032" w:rsidRPr="00DB577F" w:rsidRDefault="00C82141" w:rsidP="000036EB">
      <w:pPr>
        <w:numPr>
          <w:ilvl w:val="0"/>
          <w:numId w:val="1"/>
        </w:numPr>
        <w:spacing w:after="0" w:line="264" w:lineRule="auto"/>
        <w:ind w:left="0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32032" w:rsidRPr="00DB577F" w:rsidRDefault="00C82141" w:rsidP="000036EB">
      <w:pPr>
        <w:numPr>
          <w:ilvl w:val="0"/>
          <w:numId w:val="1"/>
        </w:numPr>
        <w:spacing w:after="0" w:line="264" w:lineRule="auto"/>
        <w:ind w:left="0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32032" w:rsidRPr="00DB577F" w:rsidRDefault="00C82141" w:rsidP="000036EB">
      <w:pPr>
        <w:numPr>
          <w:ilvl w:val="0"/>
          <w:numId w:val="1"/>
        </w:numPr>
        <w:spacing w:after="0" w:line="264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литературного образования</w:t>
      </w:r>
      <w:proofErr w:type="gram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DB577F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32032" w:rsidRPr="00DB577F" w:rsidRDefault="00C82141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432032" w:rsidRPr="00DB577F" w:rsidRDefault="0043203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литературное чтение в 1 классе отводится 132 часа (из них </w:t>
      </w:r>
      <w:bookmarkStart w:id="3" w:name="8184041c-500f-4898-8c17-3f7c192d7a9a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80 часов</w:t>
      </w:r>
      <w:bookmarkEnd w:id="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432032" w:rsidRPr="00DB577F" w:rsidRDefault="00432032">
      <w:pPr>
        <w:rPr>
          <w:rFonts w:ascii="Times New Roman" w:hAnsi="Times New Roman" w:cs="Times New Roman"/>
          <w:sz w:val="24"/>
          <w:szCs w:val="24"/>
          <w:lang w:val="ru-RU"/>
        </w:rPr>
        <w:sectPr w:rsidR="00432032" w:rsidRPr="00DB577F" w:rsidSect="00BC7C5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32032" w:rsidRPr="00DB577F" w:rsidRDefault="00C821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5379333"/>
      <w:bookmarkEnd w:id="2"/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32032" w:rsidRPr="00DB577F" w:rsidRDefault="004320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bookmarkStart w:id="5" w:name="_ftnref1"/>
      <w:r w:rsidRPr="00DB577F">
        <w:rPr>
          <w:rFonts w:ascii="Times New Roman" w:hAnsi="Times New Roman" w:cs="Times New Roman"/>
          <w:sz w:val="24"/>
          <w:szCs w:val="24"/>
        </w:rPr>
        <w:fldChar w:fldCharType="begin"/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B577F">
        <w:rPr>
          <w:rFonts w:ascii="Times New Roman" w:hAnsi="Times New Roman" w:cs="Times New Roman"/>
          <w:sz w:val="24"/>
          <w:szCs w:val="24"/>
        </w:rPr>
        <w:instrText>HYPERLINK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DB577F">
        <w:rPr>
          <w:rFonts w:ascii="Times New Roman" w:hAnsi="Times New Roman" w:cs="Times New Roman"/>
          <w:sz w:val="24"/>
          <w:szCs w:val="24"/>
        </w:rPr>
        <w:instrText>l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DB577F">
        <w:rPr>
          <w:rFonts w:ascii="Times New Roman" w:hAnsi="Times New Roman" w:cs="Times New Roman"/>
          <w:sz w:val="24"/>
          <w:szCs w:val="24"/>
        </w:rPr>
        <w:instrText>ftn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DB577F">
        <w:rPr>
          <w:rFonts w:ascii="Times New Roman" w:hAnsi="Times New Roman" w:cs="Times New Roman"/>
          <w:sz w:val="24"/>
          <w:szCs w:val="24"/>
        </w:rPr>
        <w:instrText>h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B577F">
        <w:rPr>
          <w:rFonts w:ascii="Times New Roman" w:hAnsi="Times New Roman" w:cs="Times New Roman"/>
          <w:sz w:val="24"/>
          <w:szCs w:val="24"/>
        </w:rPr>
        <w:fldChar w:fldCharType="separate"/>
      </w:r>
      <w:r w:rsidRPr="00DB577F">
        <w:rPr>
          <w:rFonts w:ascii="Times New Roman" w:hAnsi="Times New Roman" w:cs="Times New Roman"/>
          <w:b/>
          <w:color w:val="0000FF"/>
          <w:sz w:val="24"/>
          <w:szCs w:val="24"/>
          <w:lang w:val="ru-RU"/>
        </w:rPr>
        <w:t>[1]</w:t>
      </w:r>
      <w:r w:rsidRPr="00DB577F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  <w:bookmarkEnd w:id="5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432032" w:rsidRPr="00DB577F" w:rsidRDefault="00C82141" w:rsidP="006C09D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432032" w:rsidRPr="00DB577F" w:rsidRDefault="00C82141" w:rsidP="006C09D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432032" w:rsidRPr="00DB577F" w:rsidRDefault="00C82141" w:rsidP="006C09D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432032" w:rsidRPr="00DB577F" w:rsidRDefault="00C82141" w:rsidP="006C09D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Чтение</w:t>
      </w:r>
    </w:p>
    <w:p w:rsidR="00432032" w:rsidRPr="00DB577F" w:rsidRDefault="00C82141" w:rsidP="006C09D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432032" w:rsidRPr="00DB577F" w:rsidRDefault="00C82141" w:rsidP="006C09D5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«Кораблик», «Под грибом» </w:t>
      </w:r>
      <w:bookmarkStart w:id="6" w:name="192040c8-9be0-4bcc-9f47-45c543c4cd5f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 – лишний», Ю.И. Ермолаев «Лучший друг» </w:t>
      </w:r>
      <w:bookmarkStart w:id="7" w:name="fea8cf03-c8e1-4ed3-94a3-40e6561a835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7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Произведения о родной природе.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загадки, пословицы.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</w:t>
      </w:r>
      <w:bookmarkStart w:id="8" w:name="fce98a40-ae0b-4d2c-875d-505cf2d5a21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другие.</w:t>
      </w:r>
      <w:bookmarkEnd w:id="8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маме.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В. Митяева </w:t>
      </w:r>
      <w:bookmarkStart w:id="9" w:name="a3da6f91-f80f-4d4a-8e62-998ba5c8e11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«Мама», А.В. Митяев «За что я люблю маму» </w:t>
      </w:r>
      <w:bookmarkStart w:id="10" w:name="e4e52ce4-82f6-450f-a8ef-39f9bea9530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10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Сеф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Мориц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«Сто фантазий» </w:t>
      </w:r>
      <w:bookmarkStart w:id="11" w:name="1276de16-2d11-43d3-bead-a64a93ae8cc5"/>
      <w:r w:rsidRPr="00DB577F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11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32032" w:rsidRPr="00DB577F" w:rsidRDefault="00C82141" w:rsidP="007F2E9C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432032" w:rsidRPr="00DB577F" w:rsidRDefault="00C82141" w:rsidP="007F2E9C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432032" w:rsidRPr="00DB577F" w:rsidRDefault="00C82141" w:rsidP="007F2E9C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432032" w:rsidRPr="00DB577F" w:rsidRDefault="00C82141" w:rsidP="007F2E9C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432032" w:rsidRPr="00DB577F" w:rsidRDefault="00C82141" w:rsidP="007F2E9C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432032" w:rsidRPr="00DB577F" w:rsidRDefault="00C82141" w:rsidP="007F2E9C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32032" w:rsidRPr="00DB577F" w:rsidRDefault="00C82141" w:rsidP="007F2E9C">
      <w:pPr>
        <w:numPr>
          <w:ilvl w:val="0"/>
          <w:numId w:val="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432032" w:rsidRPr="00DB577F" w:rsidRDefault="00C82141" w:rsidP="007F2E9C">
      <w:pPr>
        <w:numPr>
          <w:ilvl w:val="0"/>
          <w:numId w:val="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432032" w:rsidRPr="00DB577F" w:rsidRDefault="00C82141" w:rsidP="007F2E9C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432032" w:rsidRPr="00DB577F" w:rsidRDefault="00C82141" w:rsidP="007F2E9C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432032" w:rsidRPr="00DB577F" w:rsidRDefault="00C82141" w:rsidP="007F2E9C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432032" w:rsidRPr="00DB577F" w:rsidRDefault="00C82141" w:rsidP="007F2E9C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432032" w:rsidRPr="00DB577F" w:rsidRDefault="00C82141" w:rsidP="007F2E9C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432032" w:rsidRPr="00DB577F" w:rsidRDefault="00C82141" w:rsidP="007F2E9C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432032" w:rsidRPr="00DB577F" w:rsidRDefault="00C82141" w:rsidP="002F036E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432032" w:rsidRPr="00DB577F" w:rsidRDefault="00C82141" w:rsidP="002F036E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432032" w:rsidRPr="00DB577F" w:rsidRDefault="00C82141" w:rsidP="002F036E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432032" w:rsidRPr="00DB577F" w:rsidRDefault="00C82141" w:rsidP="002F036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432032" w:rsidRPr="00DB577F" w:rsidRDefault="00C82141" w:rsidP="002F036E">
      <w:pPr>
        <w:numPr>
          <w:ilvl w:val="0"/>
          <w:numId w:val="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желание работать в парах, небольших группах;</w:t>
      </w:r>
    </w:p>
    <w:p w:rsidR="00432032" w:rsidRPr="00DB577F" w:rsidRDefault="00C82141" w:rsidP="002F036E">
      <w:pPr>
        <w:numPr>
          <w:ilvl w:val="0"/>
          <w:numId w:val="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432032" w:rsidRPr="00DB577F" w:rsidRDefault="004320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нашей Родине.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2" w:name="eb176ee2-af43-40d4-a1ee-b090419c117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3" w:name="133f36d8-58eb-4703-aa32-18eef51ef65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4" w:name="60d4b361-5c35-450d-9ed8-60410acf6db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5" w:name="d90ce49e-f5c7-4bfc-ba4a-92feb4e54a5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произведения) и другие.</w:t>
      </w:r>
      <w:bookmarkEnd w:id="15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6" w:name="a9441494-befb-474c-980d-17418cebb9a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7" w:name="9e6d0f8b-b9cc-4a5a-96f8-fa217be0cdd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8" w:name="e5c2f998-10e7-44fc-bdda-dfec1693f88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9" w:name="2d1b25dd-7e61-4fc3-9b40-52f6c7be69e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О детях и дружбе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20" w:name="6412d18c-a4c6-4681-9757-e9608467f10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</w:t>
      </w:r>
      <w:bookmarkStart w:id="21" w:name="6d735cba-503d-4ed1-a53f-5468e4a27f0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Мир сказок.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22" w:name="3f36f3cc-f68d-481c-9f68-8a09ab5407f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В. Бианки, С. В. Михалкова, Б. С. Житкова, М. М. Пришвина </w:t>
      </w:r>
      <w:bookmarkStart w:id="23" w:name="dd853ef0-68f9-4441-80c5-be39b469ea4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</w:t>
      </w:r>
      <w:bookmarkStart w:id="24" w:name="305fc3fd-0d75-43c6-b5e8-b77dae86586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наших близких, о семье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5" w:name="8497a925-adbe-4600-9382-168da4c3c80b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</w:t>
      </w:r>
      <w:bookmarkEnd w:id="2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Баруздин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«Салют» </w:t>
      </w:r>
      <w:bookmarkStart w:id="26" w:name="c4dddd01-51be-4cab-bffc-20489de7184c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2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Круг чтения: литературная (авторская) сказка </w:t>
      </w:r>
      <w:bookmarkStart w:id="27" w:name="0c3ae019-4704-47be-8c05-88069337bebf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зарубежные писатели-сказочники (Ш. Перро, Х.-К. Андерсен </w:t>
      </w:r>
      <w:bookmarkStart w:id="28" w:name="0e95da97-7b05-41cd-84b7-0db56826c5ee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текста, их главные темы. Иллюстрации, их значение в раскрытии содержания произведения.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9" w:name="63220a7a-3056-4cb7-8b8f-8dfa3716a25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432032" w:rsidRPr="00DB577F" w:rsidRDefault="00C82141" w:rsidP="00591502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32032" w:rsidRPr="00DB577F" w:rsidRDefault="00C82141" w:rsidP="002D5D3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432032" w:rsidRPr="00DB577F" w:rsidRDefault="00C82141" w:rsidP="002D5D3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432032" w:rsidRPr="00DB577F" w:rsidRDefault="00C82141" w:rsidP="002D5D3F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432032" w:rsidRPr="00DB577F" w:rsidRDefault="00C8214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432032" w:rsidRPr="00DB577F" w:rsidRDefault="00C82141" w:rsidP="006061C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432032" w:rsidRPr="00DB577F" w:rsidRDefault="00C82141" w:rsidP="006061C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заданную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тему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2032" w:rsidRPr="00DB577F" w:rsidRDefault="00C82141" w:rsidP="006061C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432032" w:rsidRPr="00DB577F" w:rsidRDefault="00C82141" w:rsidP="006061C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432032" w:rsidRPr="00DB577F" w:rsidRDefault="00C82141" w:rsidP="006061C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устно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картины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природы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2032" w:rsidRPr="00DB577F" w:rsidRDefault="00C82141" w:rsidP="006061C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 загадки, рассказы, небольшие сказки;</w:t>
      </w:r>
    </w:p>
    <w:p w:rsidR="00432032" w:rsidRPr="00DB577F" w:rsidRDefault="00C82141" w:rsidP="006061CF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инсценировках и драматизации отрывков из художественных произведений.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432032" w:rsidRPr="00DB577F" w:rsidRDefault="00C82141" w:rsidP="006061C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432032" w:rsidRPr="00DB577F" w:rsidRDefault="00C82141" w:rsidP="006061C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432032" w:rsidRPr="00DB577F" w:rsidRDefault="00C82141" w:rsidP="006061C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432032" w:rsidRPr="00DB577F" w:rsidRDefault="00C82141" w:rsidP="006061C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слушании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произведения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2032" w:rsidRPr="00DB577F" w:rsidRDefault="00C82141" w:rsidP="006061CF">
      <w:pPr>
        <w:numPr>
          <w:ilvl w:val="0"/>
          <w:numId w:val="1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432032" w:rsidRPr="00DB577F" w:rsidRDefault="00C82141" w:rsidP="006061CF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432032" w:rsidRPr="00DB577F" w:rsidRDefault="00C82141" w:rsidP="006061C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432032" w:rsidRPr="00DB577F" w:rsidRDefault="00C82141" w:rsidP="006061CF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432032" w:rsidRPr="00DB577F" w:rsidRDefault="004320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3 КЛАСС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DB57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«Наша древняя столица» (отрывки) </w:t>
      </w:r>
      <w:bookmarkStart w:id="30" w:name="96e70618-7a1d-4135-8fd3-a8d5b625e8a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3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1" w:name="6dc3c912-0f6b-44b2-87fb-4fa8c0a8ddd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др.)</w:t>
      </w:r>
      <w:bookmarkEnd w:id="3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Отражение в сказках народного быта и культуры. Составление плана сказки.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Круг чтения: народная песня.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2" w:name="2d4a2950-b4e9-4f16-a8a6-487d5016001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 </w:t>
      </w:r>
      <w:bookmarkStart w:id="33" w:name="80f00626-952e-41bd-9beb-6d0f5fe1ba6b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по выбору)</w:t>
      </w:r>
      <w:bookmarkEnd w:id="3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bookmarkStart w:id="34" w:name="db43cb12-75a1-43f5-b252-1995adfd2fff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5" w:name="99ba0051-1be8-4e8f-b0dd-a10143c31c8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3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6" w:name="738a01c7-d12e-4abb-aa19-15d8e09af02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Х–ХХ веков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7" w:name="a8556af8-9a03-49c3-b8c8-d0217dccd1c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3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Ф. И. Тютчева, А. А. Фета, А. Н.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Майкова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Н. А. Некрасова, А. А. Блока, И. А. Бунина, </w:t>
      </w:r>
      <w:bookmarkStart w:id="38" w:name="236d15e5-7adb-4fc2-919e-678797fd189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3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прищуря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9" w:name="b39133dd-5b08-4549-a5bd-8bf36825409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40" w:name="1a0e8552-8319-44da-b4b7-9c067d7af54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Рассказ как повествование: связь содержания с реальным событием. Структурные части произведения (композиция):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«Лебеди», «Зайцы», «Прыжок», «Акула» </w:t>
      </w:r>
      <w:bookmarkStart w:id="41" w:name="7bc5c68d-92f5-41d5-9535-d638ea476e3f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4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Литературная сказка русских писателей </w:t>
      </w:r>
      <w:bookmarkStart w:id="42" w:name="14358877-86a6-40e2-9fb5-58334b8a6e9a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4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Круг чтения: произведения В. М. Гаршина, М. Горького, И. С. Соколова-Микитова </w:t>
      </w:r>
      <w:bookmarkStart w:id="43" w:name="c6bf05b5-49bd-40a2-90b7-cfd41b2279a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4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авторских сказок (сюжет, язык, герои). Составление аннотации.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Евсейкой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bookmarkStart w:id="44" w:name="ea02cf5f-d5e4-4b30-812a-1b46ec67953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45" w:name="68f21dae-0b2e-4871-b761-be4991ec487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4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6" w:name="7684134c-2d89-4058-b80b-6ad24d340e2c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7" w:name="e453ae69-7b50-49e1-850e-5455f39cac3b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8" w:name="db307144-10c3-47e0-8f79-b83f6461fd2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4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Н. Н. Носов, В.Ю. Драгунский, </w:t>
      </w:r>
      <w:bookmarkStart w:id="49" w:name="cb0fcba1-b7c3-44d2-9bb6-c0a6c9168eca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М. Зощенко и др.</w:t>
      </w:r>
      <w:bookmarkEnd w:id="49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0" w:name="bfd2c4b6-8e45-47df-8299-90bb4d27aac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</w:t>
      </w:r>
      <w:bookmarkStart w:id="51" w:name="3e21f5c4-1001-4583-8489-5f0ba36061b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литературные сказки Ш. Перро, Х.-К. Андерсена, </w:t>
      </w:r>
      <w:bookmarkStart w:id="52" w:name="f6f542f3-f6cf-4368-a418-eb5d19aa0b2b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Киплинга.</w:t>
      </w:r>
      <w:bookmarkEnd w:id="5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3" w:name="0e6b1fdc-e350-43b1-a03c-45387667d39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32032" w:rsidRPr="00DB577F" w:rsidRDefault="00C82141" w:rsidP="00220439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432032" w:rsidRPr="00DB577F" w:rsidRDefault="00C82141" w:rsidP="00220439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432032" w:rsidRPr="00DB577F" w:rsidRDefault="00C82141" w:rsidP="00220439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432032" w:rsidRPr="00DB577F" w:rsidRDefault="00C82141" w:rsidP="00220439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432032" w:rsidRPr="00DB577F" w:rsidRDefault="00C82141" w:rsidP="00220439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32032" w:rsidRPr="00DB577F" w:rsidRDefault="00C82141" w:rsidP="00220439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432032" w:rsidRPr="00DB577F" w:rsidRDefault="00C82141" w:rsidP="00AE75EE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DB577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иллюстрация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звуковую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музыкальное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произведение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32032" w:rsidRPr="00DB577F" w:rsidRDefault="00C82141" w:rsidP="00AE75EE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32032" w:rsidRPr="00DB577F" w:rsidRDefault="00C82141" w:rsidP="00AE75EE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432032" w:rsidRPr="00DB577F" w:rsidRDefault="00C82141" w:rsidP="00AE75EE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432032" w:rsidRPr="00DB577F" w:rsidRDefault="00C82141" w:rsidP="00AE75EE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432032" w:rsidRPr="00DB577F" w:rsidRDefault="00C82141" w:rsidP="00AE75EE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432032" w:rsidRPr="00DB577F" w:rsidRDefault="00C82141" w:rsidP="00AE75EE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432032" w:rsidRPr="00DB577F" w:rsidRDefault="00C82141" w:rsidP="00AE75EE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432032" w:rsidRPr="00DB577F" w:rsidRDefault="00C82141" w:rsidP="00AE75EE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32032" w:rsidRPr="00DB577F" w:rsidRDefault="00C82141" w:rsidP="00AE75EE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432032" w:rsidRPr="00DB577F" w:rsidRDefault="00C82141" w:rsidP="00AE75EE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432032" w:rsidRPr="00DB577F" w:rsidRDefault="00C82141" w:rsidP="00AE75EE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32032" w:rsidRPr="00DB577F" w:rsidRDefault="00C82141" w:rsidP="00AE75EE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432032" w:rsidRPr="00DB577F" w:rsidRDefault="00C82141" w:rsidP="00AE75EE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32032" w:rsidRPr="00DB577F" w:rsidRDefault="00432032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4 КЛАСС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DB57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четырёх, </w:t>
      </w:r>
      <w:proofErr w:type="gram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С. Т. Романовского, А. Т. Твардовского, С. Д. Дрожжина, В. М.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54" w:name="e723ba6f-ad13-4eb9-88fb-092822236b1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5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5" w:name="127f14ef-247e-4055-acfd-bc40c4be0ca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5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6" w:name="13ed692d-f68b-4ab7-9394-065d0e010e2b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сказки народов России </w:t>
      </w:r>
      <w:bookmarkStart w:id="57" w:name="88e382a1-4742-44f3-be40-3355538b7bf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былины из цикла об Илье Муромце, Алёше Поповиче, Добрыне Никитиче </w:t>
      </w:r>
      <w:bookmarkStart w:id="58" w:name="65d9a5fc-cfbc-4c38-8800-4fae49f12f6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по выбору)</w:t>
      </w:r>
      <w:bookmarkEnd w:id="5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9" w:name="d4959437-1f52-4e04-ad5c-5e5962b220a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5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Л. Н. Толстого, С. В. Михалкова. Басни стихотворные и прозаические </w:t>
      </w:r>
      <w:bookmarkStart w:id="60" w:name="f6b74d8a-3a68-456b-9560-c1d56f3a770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</w:t>
      </w:r>
      <w:bookmarkStart w:id="61" w:name="fb9c6b46-90e6-44d3-98e5-d86df8a78f7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Круг чтения: лирические произведения М. Ю. Лермонтова </w:t>
      </w:r>
      <w:bookmarkStart w:id="62" w:name="8753b9aa-1497-4d8a-9925-78a7378ffdc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3" w:name="a3acb784-465c-47f9-a1a9-55fd03aefdd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</w:t>
      </w:r>
      <w:bookmarkStart w:id="64" w:name="c485f24c-ccf6-4a4b-a332-12b0e9bda1ee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(две-три по выбору)</w:t>
      </w:r>
      <w:bookmarkEnd w:id="6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5" w:name="b696e61f-1fed-496e-b40a-891403c8acb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6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6" w:name="bf3989dc-2faf-4749-85de-63cc4f5b6c7f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 ХХ веков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7" w:name="05556173-ef49-42c0-b650-76e818c52f7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6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В. А. Жуковский, И.С. Никитин, Е. А. Баратынский, Ф. И. Тютчев, А. А. Фет, </w:t>
      </w:r>
      <w:bookmarkStart w:id="68" w:name="10df2cc6-7eaf-452a-be27-c403590473e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6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69" w:name="81524b2d-8972-479d-bbde-dc24af398f71"/>
      <w:r w:rsidRPr="00DB577F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69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Круг чтения </w:t>
      </w:r>
      <w:bookmarkStart w:id="70" w:name="8bd46c4b-5995-4a73-9b20-d9c86c3c531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1" w:name="7dfac43d-95d1-4f1a-9ef0-dd2e363e557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7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2" w:name="6b7a4d8f-0c10-4499-8b29-96f96637440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(не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менее трёх авторов)</w:t>
      </w:r>
      <w:bookmarkEnd w:id="7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на примере произведений В. П. Астафьева, М. М. Пришвина, С.А. Есенина, </w:t>
      </w:r>
      <w:bookmarkStart w:id="73" w:name="2404cae9-2aea-4be9-9c14-d1f2464ae94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3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Капалуха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bookmarkStart w:id="74" w:name="32f573be-918d-43d1-9ae6-41e22d8f0125"/>
      <w:r w:rsidRPr="00DB577F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74"/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75" w:name="af055e7a-930d-4d71-860c-0ef134e8808b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А. П. Чехова, Н. Г. Гарина-Михайловского, М.М. Зощенко,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bookmarkStart w:id="76" w:name="7725f3ac-90cc-4ff9-a933-5f250076586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6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77" w:name="b11b7b7c-b734-4b90-8e59-61db21edb4cb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из цикла)</w:t>
      </w:r>
      <w:bookmarkEnd w:id="77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К.Г. Паустовский «Корзина с еловыми шишками» и другие.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Пьеса.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8" w:name="37501a53-492c-457b-bba5-1c42b6cc663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</w:t>
      </w:r>
      <w:bookmarkEnd w:id="7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</w:t>
      </w:r>
      <w:bookmarkStart w:id="79" w:name="75d9e905-0ed8-4b64-8f23-d12494003dd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79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80" w:name="861c58cd-2b62-48ca-aee2-cbc0aff1d66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Голявкина</w:t>
      </w:r>
      <w:bookmarkEnd w:id="80"/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В.Ю. Драгунский «Денискины рассказы» </w:t>
      </w:r>
      <w:bookmarkStart w:id="81" w:name="3833d43d-9952-42a0-80a6-c982261f81f0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 по выбору)</w:t>
      </w:r>
      <w:bookmarkEnd w:id="81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Н.Н. Носов «Витя Малеев в школе и дома» (отдельные главы) </w:t>
      </w:r>
      <w:bookmarkStart w:id="82" w:name="6717adc8-7d22-4c8b-8e0f-ca68d49678b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82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3" w:name="0570ee0c-c095-4bdf-be12-0c3444ad3bbe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3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Приключенческая литература: произведения Дж. Свифта, Марка Твена.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(отдельные главы) </w:t>
      </w:r>
      <w:bookmarkStart w:id="84" w:name="7eaefd21-9d80-4380-a4c5-7fbfbc886408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84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32032" w:rsidRPr="00DB577F" w:rsidRDefault="00C82141" w:rsidP="00AE75EE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32032" w:rsidRPr="00DB577F" w:rsidRDefault="00C82141" w:rsidP="00AE75EE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432032" w:rsidRPr="00DB577F" w:rsidRDefault="00C82141" w:rsidP="00AE75EE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432032" w:rsidRPr="00DB577F" w:rsidRDefault="00C82141" w:rsidP="00AE75EE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432032" w:rsidRPr="00DB577F" w:rsidRDefault="00C82141" w:rsidP="00AE75EE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432032" w:rsidRPr="00DB577F" w:rsidRDefault="00C82141" w:rsidP="00AE75EE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432032" w:rsidRPr="00DB577F" w:rsidRDefault="00C82141" w:rsidP="00AE75EE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432032" w:rsidRPr="00DB577F" w:rsidRDefault="00C82141" w:rsidP="00AE75EE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способствуют формированию умений:</w:t>
      </w:r>
    </w:p>
    <w:p w:rsidR="00432032" w:rsidRPr="00DB577F" w:rsidRDefault="00C82141" w:rsidP="00AE75EE">
      <w:pPr>
        <w:numPr>
          <w:ilvl w:val="0"/>
          <w:numId w:val="1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432032" w:rsidRPr="00DB577F" w:rsidRDefault="00C82141" w:rsidP="00AE75EE">
      <w:pPr>
        <w:numPr>
          <w:ilvl w:val="0"/>
          <w:numId w:val="1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432032" w:rsidRPr="00DB577F" w:rsidRDefault="00C82141" w:rsidP="00AE75EE">
      <w:pPr>
        <w:numPr>
          <w:ilvl w:val="0"/>
          <w:numId w:val="1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432032" w:rsidRPr="00DB577F" w:rsidRDefault="00C8214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Совместная деятельность способствует формированию умений:</w:t>
      </w:r>
    </w:p>
    <w:p w:rsidR="00432032" w:rsidRPr="00DB577F" w:rsidRDefault="00C82141" w:rsidP="00AE75EE">
      <w:pPr>
        <w:numPr>
          <w:ilvl w:val="0"/>
          <w:numId w:val="20"/>
        </w:numPr>
        <w:spacing w:after="0" w:line="26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432032" w:rsidRPr="00DB577F" w:rsidRDefault="00C82141" w:rsidP="00AE75EE">
      <w:pPr>
        <w:numPr>
          <w:ilvl w:val="0"/>
          <w:numId w:val="20"/>
        </w:numPr>
        <w:spacing w:after="0" w:line="26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2032" w:rsidRPr="00DB577F" w:rsidRDefault="00C82141" w:rsidP="00AE75EE">
      <w:pPr>
        <w:numPr>
          <w:ilvl w:val="0"/>
          <w:numId w:val="20"/>
        </w:numPr>
        <w:spacing w:after="0" w:line="26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432032" w:rsidRPr="00DB577F" w:rsidRDefault="00C821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sz w:val="24"/>
          <w:szCs w:val="24"/>
        </w:rPr>
        <w:fldChar w:fldCharType="begin"/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B577F">
        <w:rPr>
          <w:rFonts w:ascii="Times New Roman" w:hAnsi="Times New Roman" w:cs="Times New Roman"/>
          <w:sz w:val="24"/>
          <w:szCs w:val="24"/>
        </w:rPr>
        <w:instrText>HYPERLINK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DB577F">
        <w:rPr>
          <w:rFonts w:ascii="Times New Roman" w:hAnsi="Times New Roman" w:cs="Times New Roman"/>
          <w:sz w:val="24"/>
          <w:szCs w:val="24"/>
        </w:rPr>
        <w:instrText>l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DB577F">
        <w:rPr>
          <w:rFonts w:ascii="Times New Roman" w:hAnsi="Times New Roman" w:cs="Times New Roman"/>
          <w:sz w:val="24"/>
          <w:szCs w:val="24"/>
        </w:rPr>
        <w:instrText>ftnref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DB577F">
        <w:rPr>
          <w:rFonts w:ascii="Times New Roman" w:hAnsi="Times New Roman" w:cs="Times New Roman"/>
          <w:sz w:val="24"/>
          <w:szCs w:val="24"/>
        </w:rPr>
        <w:instrText>h</w:instrText>
      </w:r>
      <w:r w:rsidRPr="00DB577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DB577F">
        <w:rPr>
          <w:rFonts w:ascii="Times New Roman" w:hAnsi="Times New Roman" w:cs="Times New Roman"/>
          <w:sz w:val="24"/>
          <w:szCs w:val="24"/>
        </w:rPr>
        <w:fldChar w:fldCharType="separate"/>
      </w:r>
      <w:r w:rsidRPr="00DB577F">
        <w:rPr>
          <w:rFonts w:ascii="Times New Roman" w:hAnsi="Times New Roman" w:cs="Times New Roman"/>
          <w:color w:val="0000FF"/>
          <w:sz w:val="24"/>
          <w:szCs w:val="24"/>
          <w:lang w:val="ru-RU"/>
        </w:rPr>
        <w:t>[1]</w:t>
      </w:r>
      <w:r w:rsidRPr="00DB577F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85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432032" w:rsidRPr="00DB577F" w:rsidRDefault="00432032">
      <w:pPr>
        <w:rPr>
          <w:rFonts w:ascii="Times New Roman" w:hAnsi="Times New Roman" w:cs="Times New Roman"/>
          <w:sz w:val="24"/>
          <w:szCs w:val="24"/>
          <w:lang w:val="ru-RU"/>
        </w:rPr>
        <w:sectPr w:rsidR="00432032" w:rsidRPr="00DB577F" w:rsidSect="00BC7C5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32032" w:rsidRPr="00DB577F" w:rsidRDefault="00C821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6" w:name="block-25379337"/>
      <w:bookmarkEnd w:id="4"/>
      <w:r w:rsidRPr="00DB577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ПЛАНИРУЕМЫЕ </w:t>
      </w: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DB577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432032" w:rsidRPr="00DB577F" w:rsidRDefault="004320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432032" w:rsidRPr="00DB577F" w:rsidRDefault="00432032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32032" w:rsidRPr="00DB577F" w:rsidRDefault="004320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32032" w:rsidRPr="00DB577F" w:rsidRDefault="00C82141" w:rsidP="00AE75EE">
      <w:pPr>
        <w:numPr>
          <w:ilvl w:val="0"/>
          <w:numId w:val="2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32032" w:rsidRPr="00DB577F" w:rsidRDefault="00C82141" w:rsidP="00AE75EE">
      <w:pPr>
        <w:numPr>
          <w:ilvl w:val="0"/>
          <w:numId w:val="2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32032" w:rsidRPr="00DB577F" w:rsidRDefault="00C82141" w:rsidP="00AE75EE">
      <w:pPr>
        <w:numPr>
          <w:ilvl w:val="0"/>
          <w:numId w:val="2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32032" w:rsidRPr="00DB577F" w:rsidRDefault="00C82141" w:rsidP="00AE75EE">
      <w:pPr>
        <w:numPr>
          <w:ilvl w:val="0"/>
          <w:numId w:val="2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32032" w:rsidRPr="00DB577F" w:rsidRDefault="00C82141" w:rsidP="00AE75EE">
      <w:pPr>
        <w:numPr>
          <w:ilvl w:val="0"/>
          <w:numId w:val="2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32032" w:rsidRPr="00DB577F" w:rsidRDefault="00C82141" w:rsidP="00AE75EE">
      <w:pPr>
        <w:numPr>
          <w:ilvl w:val="0"/>
          <w:numId w:val="2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32032" w:rsidRPr="00DB577F" w:rsidRDefault="00C82141" w:rsidP="00AE75EE">
      <w:pPr>
        <w:numPr>
          <w:ilvl w:val="0"/>
          <w:numId w:val="2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32032" w:rsidRPr="00DB577F" w:rsidRDefault="00C82141" w:rsidP="00AE75EE">
      <w:pPr>
        <w:numPr>
          <w:ilvl w:val="0"/>
          <w:numId w:val="2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32032" w:rsidRPr="00DB577F" w:rsidRDefault="00C82141" w:rsidP="00AE75EE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432032" w:rsidRPr="00DB577F" w:rsidRDefault="00C82141" w:rsidP="00AE75EE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432032" w:rsidRPr="00DB577F" w:rsidRDefault="00432032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32032" w:rsidRPr="00DB577F" w:rsidRDefault="004320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32032" w:rsidRPr="00DB577F" w:rsidRDefault="00C8214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32032" w:rsidRPr="00DB577F" w:rsidRDefault="00C82141" w:rsidP="00AE75EE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432032" w:rsidRPr="00DB577F" w:rsidRDefault="00C82141" w:rsidP="00AE75EE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32032" w:rsidRPr="00DB577F" w:rsidRDefault="00C82141" w:rsidP="00AE75EE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32032" w:rsidRPr="00DB577F" w:rsidRDefault="00C82141" w:rsidP="00AE75EE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32032" w:rsidRPr="00DB577F" w:rsidRDefault="00C82141" w:rsidP="00AE75EE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32032" w:rsidRPr="00DB577F" w:rsidRDefault="00C82141" w:rsidP="00AE75EE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432032" w:rsidRPr="00DB577F" w:rsidRDefault="00C82141" w:rsidP="00AE75EE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32032" w:rsidRPr="00DB577F" w:rsidRDefault="00C82141" w:rsidP="00AE75EE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32032" w:rsidRPr="00DB577F" w:rsidRDefault="00C82141" w:rsidP="00AE75EE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32032" w:rsidRPr="00DB577F" w:rsidRDefault="00C82141" w:rsidP="00AE75EE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2032" w:rsidRPr="00DB577F" w:rsidRDefault="00C82141" w:rsidP="00AE75EE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32032" w:rsidRPr="00DB577F" w:rsidRDefault="00C82141" w:rsidP="00AE75EE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32032" w:rsidRPr="00DB577F" w:rsidRDefault="00C82141" w:rsidP="00AE75EE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32032" w:rsidRPr="00DB577F" w:rsidRDefault="00C82141" w:rsidP="00AE75EE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32032" w:rsidRPr="00DB577F" w:rsidRDefault="00C82141" w:rsidP="00AE75EE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2032" w:rsidRPr="00DB577F" w:rsidRDefault="00C82141" w:rsidP="00AE75EE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3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32032" w:rsidRPr="00DB577F" w:rsidRDefault="00C82141" w:rsidP="00AE75EE">
      <w:pPr>
        <w:numPr>
          <w:ilvl w:val="0"/>
          <w:numId w:val="3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3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432032" w:rsidRPr="00DB577F" w:rsidRDefault="00C82141" w:rsidP="00AE75EE">
      <w:pPr>
        <w:numPr>
          <w:ilvl w:val="0"/>
          <w:numId w:val="3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2032" w:rsidRPr="00DB577F" w:rsidRDefault="00C82141" w:rsidP="00AE75EE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32032" w:rsidRPr="00DB577F" w:rsidRDefault="00C82141" w:rsidP="00AE75EE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32032" w:rsidRPr="00DB577F" w:rsidRDefault="00C82141" w:rsidP="00AE75EE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432032" w:rsidRPr="00DB577F" w:rsidRDefault="00C82141" w:rsidP="00AE75EE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432032" w:rsidRPr="00DB577F" w:rsidRDefault="00C82141" w:rsidP="00AE75EE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432032" w:rsidRPr="00DB577F" w:rsidRDefault="00C82141" w:rsidP="00AE75EE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432032" w:rsidRPr="00DB577F" w:rsidRDefault="00432032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32032" w:rsidRPr="00DB577F" w:rsidRDefault="00432032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32032" w:rsidRPr="00DB577F" w:rsidRDefault="00432032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стихотворную речь;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элементарными умениями анализа </w:t>
      </w:r>
      <w:proofErr w:type="gram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текста</w:t>
      </w:r>
      <w:proofErr w:type="gram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DB577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менее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432032" w:rsidRPr="00DB577F" w:rsidRDefault="00C82141" w:rsidP="00AE75EE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 загадки, небольшие сказки, рассказы;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32032" w:rsidRPr="00DB577F" w:rsidRDefault="00C82141" w:rsidP="00AE75EE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32032" w:rsidRPr="00DB577F" w:rsidRDefault="00C82141" w:rsidP="00AE75EE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32032" w:rsidRPr="00DB577F" w:rsidRDefault="00C82141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32032" w:rsidRPr="00DB577F" w:rsidRDefault="00C82141" w:rsidP="00AE75EE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432032" w:rsidRPr="00DB577F" w:rsidRDefault="00432032" w:rsidP="00AE75EE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rPr>
          <w:rFonts w:ascii="Times New Roman" w:hAnsi="Times New Roman" w:cs="Times New Roman"/>
          <w:sz w:val="24"/>
          <w:szCs w:val="24"/>
          <w:lang w:val="ru-RU"/>
        </w:rPr>
        <w:sectPr w:rsidR="00432032" w:rsidRPr="00DB577F" w:rsidSect="00BC7C5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432032" w:rsidRPr="00DB577F" w:rsidRDefault="00C8214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7" w:name="block-25379336"/>
      <w:bookmarkEnd w:id="86"/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ТЕМАТИЧЕСКОЕ ПЛАНИРОВАНИЕ </w:t>
      </w:r>
    </w:p>
    <w:p w:rsidR="00CC33B6" w:rsidRPr="00DB577F" w:rsidRDefault="00CC33B6" w:rsidP="00CC33B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CC33B6" w:rsidRPr="00DB577F" w:rsidRDefault="00CC33B6" w:rsidP="00CC33B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2291"/>
        <w:gridCol w:w="917"/>
        <w:gridCol w:w="1777"/>
        <w:gridCol w:w="1843"/>
        <w:gridCol w:w="2142"/>
      </w:tblGrid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Сказка народная (фольклорная) и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литературная (авторская)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3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детях и для детей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99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3B6" w:rsidRPr="00DB577F" w:rsidRDefault="00CC33B6" w:rsidP="00CC33B6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C33B6" w:rsidRPr="00DB577F" w:rsidRDefault="00CC33B6" w:rsidP="00CC33B6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</w:t>
      </w:r>
    </w:p>
    <w:p w:rsidR="00CC33B6" w:rsidRPr="00DB577F" w:rsidRDefault="00CC33B6" w:rsidP="00CC33B6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12"/>
        <w:gridCol w:w="2331"/>
        <w:gridCol w:w="827"/>
        <w:gridCol w:w="1573"/>
        <w:gridCol w:w="1644"/>
        <w:gridCol w:w="2645"/>
      </w:tblGrid>
      <w:tr w:rsidR="00CC33B6" w:rsidRPr="00DB577F" w:rsidTr="00CC33B6">
        <w:trPr>
          <w:trHeight w:val="144"/>
        </w:trPr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 xml:space="preserve">№ п/п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  <w:t>Наименование разделов и тем программы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Количество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Электронные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 xml:space="preserve"> (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цифровые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 xml:space="preserve">)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образовательныересурсы</w:t>
            </w:r>
            <w:proofErr w:type="spellEnd"/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33B6" w:rsidRPr="00DB577F" w:rsidRDefault="00CC33B6" w:rsidP="0038137C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33B6" w:rsidRPr="00DB577F" w:rsidRDefault="00CC33B6" w:rsidP="0038137C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Всего</w:t>
            </w:r>
            <w:proofErr w:type="spellEnd"/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Контрольные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работы</w:t>
            </w:r>
            <w:proofErr w:type="spellEnd"/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Практические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работы</w:t>
            </w:r>
            <w:proofErr w:type="spellEnd"/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C33B6" w:rsidRPr="00DB577F" w:rsidRDefault="00CC33B6" w:rsidP="0038137C">
            <w:pPr>
              <w:spacing w:after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нашей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6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Фольклор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(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устное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народное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)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16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8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детях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и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12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Мирсказок</w:t>
            </w:r>
            <w:proofErr w:type="spellEnd"/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12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12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братьяхнашихменьших</w:t>
            </w:r>
            <w:proofErr w:type="spellEnd"/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18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18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О наших близких, о семье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13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Зарубежнаялитература</w:t>
            </w:r>
            <w:proofErr w:type="spellEnd"/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2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1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8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C33B6" w:rsidRPr="00DB577F" w:rsidTr="00CC33B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136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3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CC33B6" w:rsidRPr="00DB577F" w:rsidRDefault="00CC33B6" w:rsidP="00CC33B6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C33B6" w:rsidRPr="00DB577F" w:rsidRDefault="00CC33B6" w:rsidP="00CC33B6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</w:t>
      </w:r>
    </w:p>
    <w:p w:rsidR="00CC33B6" w:rsidRPr="00DB577F" w:rsidRDefault="00CC33B6" w:rsidP="00CC33B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8" w:name="block-10750183"/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2110"/>
        <w:gridCol w:w="856"/>
        <w:gridCol w:w="1641"/>
        <w:gridCol w:w="1701"/>
        <w:gridCol w:w="2702"/>
      </w:tblGrid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Контрольные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Практические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8"/>
    </w:tbl>
    <w:p w:rsidR="00CC33B6" w:rsidRPr="00DB577F" w:rsidRDefault="00CC33B6" w:rsidP="00CC33B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C33B6" w:rsidRPr="00DB577F" w:rsidRDefault="00CC33B6" w:rsidP="00CC33B6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</w:t>
      </w:r>
    </w:p>
    <w:p w:rsidR="00CC33B6" w:rsidRPr="00DB577F" w:rsidRDefault="00CC33B6" w:rsidP="00CC33B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948"/>
        <w:gridCol w:w="874"/>
        <w:gridCol w:w="1682"/>
        <w:gridCol w:w="1744"/>
        <w:gridCol w:w="2749"/>
      </w:tblGrid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B57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B5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CC33B6" w:rsidRPr="00DB577F" w:rsidTr="003813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C33B6" w:rsidRPr="00DB577F" w:rsidRDefault="00CC33B6" w:rsidP="00381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3B6" w:rsidRPr="00DB577F" w:rsidRDefault="00CC33B6" w:rsidP="00CC33B6">
      <w:pPr>
        <w:rPr>
          <w:rFonts w:ascii="Times New Roman" w:hAnsi="Times New Roman" w:cs="Times New Roman"/>
          <w:sz w:val="24"/>
          <w:szCs w:val="24"/>
        </w:rPr>
        <w:sectPr w:rsidR="00CC33B6" w:rsidRPr="00DB577F" w:rsidSect="00A4393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CC33B6" w:rsidRPr="00DB577F" w:rsidRDefault="00CC33B6" w:rsidP="00CC33B6">
      <w:pPr>
        <w:rPr>
          <w:rFonts w:ascii="Times New Roman" w:hAnsi="Times New Roman" w:cs="Times New Roman"/>
          <w:sz w:val="24"/>
          <w:szCs w:val="24"/>
        </w:rPr>
        <w:sectPr w:rsidR="00CC33B6" w:rsidRPr="00DB577F" w:rsidSect="00A4393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CC33B6" w:rsidRPr="00DB577F" w:rsidRDefault="00CC33B6" w:rsidP="00CC33B6">
      <w:pPr>
        <w:spacing w:after="0"/>
        <w:rPr>
          <w:rFonts w:ascii="Times New Roman" w:hAnsi="Times New Roman" w:cs="Times New Roman"/>
          <w:sz w:val="24"/>
          <w:szCs w:val="24"/>
        </w:rPr>
        <w:sectPr w:rsidR="00CC33B6" w:rsidRPr="00DB577F" w:rsidSect="00A4393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CC33B6" w:rsidRPr="00DB577F" w:rsidRDefault="00CC33B6" w:rsidP="00CC33B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33B6" w:rsidRPr="00DB577F" w:rsidRDefault="00CC33B6" w:rsidP="00CC33B6">
      <w:pPr>
        <w:rPr>
          <w:rFonts w:ascii="Times New Roman" w:hAnsi="Times New Roman" w:cs="Times New Roman"/>
          <w:sz w:val="24"/>
          <w:szCs w:val="24"/>
          <w:lang w:val="ru-RU"/>
        </w:rPr>
        <w:sectPr w:rsidR="00CC33B6" w:rsidRPr="00DB577F" w:rsidSect="003D316B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E75EE" w:rsidRPr="00DB577F" w:rsidRDefault="00AE75EE" w:rsidP="00CC33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9" w:name="block-25379339"/>
      <w:bookmarkEnd w:id="87"/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32032" w:rsidRPr="00DB577F" w:rsidRDefault="00C8214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32032" w:rsidRPr="00DB577F" w:rsidRDefault="004320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32032" w:rsidRPr="00DB577F" w:rsidRDefault="004320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C8214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B57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32032" w:rsidRPr="00DB577F" w:rsidRDefault="0043203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2032" w:rsidRPr="00DB577F" w:rsidRDefault="00432032">
      <w:pPr>
        <w:rPr>
          <w:rFonts w:ascii="Times New Roman" w:hAnsi="Times New Roman" w:cs="Times New Roman"/>
          <w:sz w:val="24"/>
          <w:szCs w:val="24"/>
          <w:lang w:val="ru-RU"/>
        </w:rPr>
        <w:sectPr w:rsidR="00432032" w:rsidRPr="00DB577F" w:rsidSect="00BC7C5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89"/>
    <w:p w:rsidR="00C82141" w:rsidRPr="00DB577F" w:rsidRDefault="00C8214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82141" w:rsidRPr="00DB577F" w:rsidSect="00BC7C56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A08"/>
    <w:multiLevelType w:val="multilevel"/>
    <w:tmpl w:val="1EF02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83027"/>
    <w:multiLevelType w:val="multilevel"/>
    <w:tmpl w:val="F9F00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91213B"/>
    <w:multiLevelType w:val="multilevel"/>
    <w:tmpl w:val="1EC4D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94DDF"/>
    <w:multiLevelType w:val="multilevel"/>
    <w:tmpl w:val="419C5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D01F4"/>
    <w:multiLevelType w:val="multilevel"/>
    <w:tmpl w:val="23D65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941108"/>
    <w:multiLevelType w:val="multilevel"/>
    <w:tmpl w:val="354AE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DE7C9E"/>
    <w:multiLevelType w:val="multilevel"/>
    <w:tmpl w:val="1E54C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28572A"/>
    <w:multiLevelType w:val="multilevel"/>
    <w:tmpl w:val="71B6C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57526F"/>
    <w:multiLevelType w:val="multilevel"/>
    <w:tmpl w:val="45461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366235"/>
    <w:multiLevelType w:val="multilevel"/>
    <w:tmpl w:val="B3F2E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240E35"/>
    <w:multiLevelType w:val="multilevel"/>
    <w:tmpl w:val="56600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3E2583"/>
    <w:multiLevelType w:val="multilevel"/>
    <w:tmpl w:val="A14EA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6917A1"/>
    <w:multiLevelType w:val="multilevel"/>
    <w:tmpl w:val="612C7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7A2F38"/>
    <w:multiLevelType w:val="multilevel"/>
    <w:tmpl w:val="7C0EA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4161B8"/>
    <w:multiLevelType w:val="multilevel"/>
    <w:tmpl w:val="3D2AC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CB4566"/>
    <w:multiLevelType w:val="multilevel"/>
    <w:tmpl w:val="2BDE3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51E156E"/>
    <w:multiLevelType w:val="multilevel"/>
    <w:tmpl w:val="950C5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140454"/>
    <w:multiLevelType w:val="multilevel"/>
    <w:tmpl w:val="6DCA5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5125FF"/>
    <w:multiLevelType w:val="multilevel"/>
    <w:tmpl w:val="AF144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7D2FC0"/>
    <w:multiLevelType w:val="multilevel"/>
    <w:tmpl w:val="2708B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4D505E"/>
    <w:multiLevelType w:val="multilevel"/>
    <w:tmpl w:val="FBE04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987F4E"/>
    <w:multiLevelType w:val="multilevel"/>
    <w:tmpl w:val="3E664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295BD1"/>
    <w:multiLevelType w:val="multilevel"/>
    <w:tmpl w:val="78167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0915E2D"/>
    <w:multiLevelType w:val="multilevel"/>
    <w:tmpl w:val="680C1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CB06F2"/>
    <w:multiLevelType w:val="multilevel"/>
    <w:tmpl w:val="663A3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CC54FB"/>
    <w:multiLevelType w:val="multilevel"/>
    <w:tmpl w:val="ABFC9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1D6A74"/>
    <w:multiLevelType w:val="multilevel"/>
    <w:tmpl w:val="55FAB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732128"/>
    <w:multiLevelType w:val="multilevel"/>
    <w:tmpl w:val="42DEB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4054EA"/>
    <w:multiLevelType w:val="multilevel"/>
    <w:tmpl w:val="BC4E7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A92574"/>
    <w:multiLevelType w:val="multilevel"/>
    <w:tmpl w:val="3E28D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9141BE"/>
    <w:multiLevelType w:val="multilevel"/>
    <w:tmpl w:val="CADCF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E54CB9"/>
    <w:multiLevelType w:val="multilevel"/>
    <w:tmpl w:val="59209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D402F4"/>
    <w:multiLevelType w:val="multilevel"/>
    <w:tmpl w:val="CDF0E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FB193F"/>
    <w:multiLevelType w:val="multilevel"/>
    <w:tmpl w:val="77B86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0F17DD"/>
    <w:multiLevelType w:val="multilevel"/>
    <w:tmpl w:val="7C2E9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166CE3"/>
    <w:multiLevelType w:val="multilevel"/>
    <w:tmpl w:val="2E9A2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C16BE3"/>
    <w:multiLevelType w:val="multilevel"/>
    <w:tmpl w:val="5E32F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8"/>
  </w:num>
  <w:num w:numId="3">
    <w:abstractNumId w:val="12"/>
  </w:num>
  <w:num w:numId="4">
    <w:abstractNumId w:val="14"/>
  </w:num>
  <w:num w:numId="5">
    <w:abstractNumId w:val="4"/>
  </w:num>
  <w:num w:numId="6">
    <w:abstractNumId w:val="32"/>
  </w:num>
  <w:num w:numId="7">
    <w:abstractNumId w:val="6"/>
  </w:num>
  <w:num w:numId="8">
    <w:abstractNumId w:val="9"/>
  </w:num>
  <w:num w:numId="9">
    <w:abstractNumId w:val="19"/>
  </w:num>
  <w:num w:numId="10">
    <w:abstractNumId w:val="16"/>
  </w:num>
  <w:num w:numId="11">
    <w:abstractNumId w:val="24"/>
  </w:num>
  <w:num w:numId="12">
    <w:abstractNumId w:val="18"/>
  </w:num>
  <w:num w:numId="13">
    <w:abstractNumId w:val="1"/>
  </w:num>
  <w:num w:numId="14">
    <w:abstractNumId w:val="3"/>
  </w:num>
  <w:num w:numId="15">
    <w:abstractNumId w:val="23"/>
  </w:num>
  <w:num w:numId="16">
    <w:abstractNumId w:val="36"/>
  </w:num>
  <w:num w:numId="17">
    <w:abstractNumId w:val="33"/>
  </w:num>
  <w:num w:numId="18">
    <w:abstractNumId w:val="7"/>
  </w:num>
  <w:num w:numId="19">
    <w:abstractNumId w:val="26"/>
  </w:num>
  <w:num w:numId="20">
    <w:abstractNumId w:val="21"/>
  </w:num>
  <w:num w:numId="21">
    <w:abstractNumId w:val="35"/>
  </w:num>
  <w:num w:numId="22">
    <w:abstractNumId w:val="0"/>
  </w:num>
  <w:num w:numId="23">
    <w:abstractNumId w:val="34"/>
  </w:num>
  <w:num w:numId="24">
    <w:abstractNumId w:val="10"/>
  </w:num>
  <w:num w:numId="25">
    <w:abstractNumId w:val="11"/>
  </w:num>
  <w:num w:numId="26">
    <w:abstractNumId w:val="29"/>
  </w:num>
  <w:num w:numId="27">
    <w:abstractNumId w:val="30"/>
  </w:num>
  <w:num w:numId="28">
    <w:abstractNumId w:val="20"/>
  </w:num>
  <w:num w:numId="29">
    <w:abstractNumId w:val="25"/>
  </w:num>
  <w:num w:numId="30">
    <w:abstractNumId w:val="31"/>
  </w:num>
  <w:num w:numId="31">
    <w:abstractNumId w:val="2"/>
  </w:num>
  <w:num w:numId="32">
    <w:abstractNumId w:val="17"/>
  </w:num>
  <w:num w:numId="33">
    <w:abstractNumId w:val="27"/>
  </w:num>
  <w:num w:numId="34">
    <w:abstractNumId w:val="22"/>
  </w:num>
  <w:num w:numId="35">
    <w:abstractNumId w:val="8"/>
  </w:num>
  <w:num w:numId="36">
    <w:abstractNumId w:val="13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32"/>
    <w:rsid w:val="000036EB"/>
    <w:rsid w:val="001C002F"/>
    <w:rsid w:val="00220439"/>
    <w:rsid w:val="002D5D3F"/>
    <w:rsid w:val="002F036E"/>
    <w:rsid w:val="00432032"/>
    <w:rsid w:val="00591502"/>
    <w:rsid w:val="006061CF"/>
    <w:rsid w:val="006C09D5"/>
    <w:rsid w:val="007F2E9C"/>
    <w:rsid w:val="00874D2A"/>
    <w:rsid w:val="00AE75EE"/>
    <w:rsid w:val="00BC7C56"/>
    <w:rsid w:val="00C82141"/>
    <w:rsid w:val="00C83F49"/>
    <w:rsid w:val="00CC33B6"/>
    <w:rsid w:val="00D52AA2"/>
    <w:rsid w:val="00DB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5B3A3-A40D-4CAF-B4F3-F0DC07FF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8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11699</Words>
  <Characters>66685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Hewlett-Packard Company</cp:lastModifiedBy>
  <cp:revision>28</cp:revision>
  <dcterms:created xsi:type="dcterms:W3CDTF">2023-10-21T10:57:00Z</dcterms:created>
  <dcterms:modified xsi:type="dcterms:W3CDTF">2023-10-21T12:30:00Z</dcterms:modified>
</cp:coreProperties>
</file>